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ECC5" w14:textId="77777777" w:rsidR="004E38CD" w:rsidRPr="004E38CD" w:rsidRDefault="004E38CD" w:rsidP="004E38CD">
      <w:pPr>
        <w:spacing w:after="160" w:line="278" w:lineRule="auto"/>
        <w:jc w:val="center"/>
        <w:rPr>
          <w:rFonts w:ascii="Calibri" w:eastAsia="Aptos" w:hAnsi="Calibri" w:cs="Calibri"/>
          <w:kern w:val="2"/>
          <w:sz w:val="20"/>
          <w:szCs w:val="20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PRÉSENTATION ARTISTIQUE : SUBVENTIONS </w:t>
      </w:r>
      <w:proofErr w:type="spellStart"/>
      <w:r w:rsidRPr="004E38CD">
        <w:rPr>
          <w:rFonts w:ascii="Calibri" w:eastAsia="Aptos" w:hAnsi="Calibri" w:cs="Calibri"/>
          <w:b/>
          <w:bCs/>
          <w:kern w:val="2"/>
          <w:lang w:eastAsia="en-US"/>
        </w:rPr>
        <w:t>PACT</w:t>
      </w:r>
      <w:proofErr w:type="spellEnd"/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2027</w:t>
      </w:r>
      <w:r w:rsidRPr="004E38CD">
        <w:rPr>
          <w:rFonts w:ascii="Calibri" w:eastAsia="Aptos" w:hAnsi="Calibri" w:cs="Calibri"/>
          <w:kern w:val="2"/>
          <w:lang w:eastAsia="en-US"/>
        </w:rPr>
        <w:br/>
      </w:r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t>de la Région Centre Val de Loire &amp; de la Communauté de Communes Canaux et Forêts en Gâtinais</w:t>
      </w:r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br/>
        <w:t xml:space="preserve">à retourner par mail </w:t>
      </w:r>
      <w:r w:rsidRPr="004E38CD">
        <w:rPr>
          <w:rFonts w:ascii="Calibri" w:eastAsia="Aptos" w:hAnsi="Calibri" w:cs="Calibri"/>
          <w:b/>
          <w:bCs/>
          <w:kern w:val="2"/>
          <w:sz w:val="20"/>
          <w:szCs w:val="20"/>
          <w:u w:val="single"/>
          <w:lang w:eastAsia="en-US"/>
        </w:rPr>
        <w:t>vendredi 9 octobre 2026</w:t>
      </w:r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t xml:space="preserve"> au plus tard à : </w:t>
      </w:r>
      <w:proofErr w:type="spellStart"/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t>emilie.collin@comcomcfg.fr</w:t>
      </w:r>
      <w:proofErr w:type="spellEnd"/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tab/>
        <w:t xml:space="preserve"> </w:t>
      </w:r>
      <w:r w:rsidRPr="004E38CD">
        <w:rPr>
          <w:rFonts w:ascii="Calibri" w:eastAsia="Aptos" w:hAnsi="Calibri" w:cs="Calibri"/>
          <w:kern w:val="2"/>
          <w:sz w:val="20"/>
          <w:szCs w:val="20"/>
          <w:lang w:eastAsia="en-US"/>
        </w:rPr>
        <w:br/>
        <w:t xml:space="preserve">(un document par projet) </w:t>
      </w:r>
    </w:p>
    <w:p w14:paraId="68CA3D32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>Nom de la structure bénéficiaire</w:t>
      </w:r>
      <w:r w:rsidRPr="004E38CD">
        <w:rPr>
          <w:rFonts w:ascii="Calibri" w:eastAsia="Aptos" w:hAnsi="Calibri" w:cs="Calibri"/>
          <w:kern w:val="2"/>
          <w:lang w:eastAsia="en-US"/>
        </w:rPr>
        <w:t> : _ _ _ _ _ _ _ _ _ _ _ _ _ _ _ _ _ _ _ _ _ _ _ _ _ _ _ _ _ _ _ _ _</w:t>
      </w:r>
      <w:r w:rsidRPr="004E38CD">
        <w:rPr>
          <w:rFonts w:ascii="Calibri" w:eastAsia="Aptos" w:hAnsi="Calibri" w:cs="Calibri"/>
          <w:kern w:val="2"/>
          <w:lang w:eastAsia="en-US"/>
        </w:rPr>
        <w:br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>Titre de la manifestation :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  _ _ _ _ _ _ _ _ _ _ _ _ _ _ _ _ _ _ _ _ _ _ _ _ _ _ _ _ _ _ _ _ _ _ _ _ _</w:t>
      </w:r>
      <w:r w:rsidRPr="004E38CD">
        <w:rPr>
          <w:rFonts w:ascii="Calibri" w:eastAsia="Aptos" w:hAnsi="Calibri" w:cs="Calibri"/>
          <w:kern w:val="2"/>
          <w:lang w:eastAsia="en-US"/>
        </w:rPr>
        <w:br/>
        <w:t>N° de l’édition : _ _ _ _ _ _ _ _ _ _ _ _ _ _ _ _ _  _ _ _ _ _ _ _ _ _ _ _ _ _ _ _ _ _ _ _ _ _ _ _ _ _ _</w:t>
      </w:r>
      <w:r w:rsidRPr="004E38CD">
        <w:rPr>
          <w:rFonts w:ascii="Calibri" w:eastAsia="Aptos" w:hAnsi="Calibri" w:cs="Calibri"/>
          <w:kern w:val="2"/>
          <w:lang w:eastAsia="en-US"/>
        </w:rPr>
        <w:br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>Site internet / réseaux sociaux :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 _ _ _ _ _ _ _ _ _ _ _ _ _ _ _ _ _ _ _ _ _ _ _ _ _ _ _ _ _ _ _ _ _ _ </w:t>
      </w:r>
    </w:p>
    <w:p w14:paraId="319A9C47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Date / durée : </w:t>
      </w:r>
      <w:r w:rsidRPr="004E38CD">
        <w:rPr>
          <w:rFonts w:ascii="Calibri" w:eastAsia="Aptos" w:hAnsi="Calibri" w:cs="Calibri"/>
          <w:kern w:val="2"/>
          <w:lang w:eastAsia="en-US"/>
        </w:rPr>
        <w:t>_ _ _ _ _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_ _ _ _ _ _ _ _ _ _ _ _ _ _ _ _ _ _ _ _ _ _ _ _ _ _ _ _ _ _ _ _ _ _ _ _ _ _ _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>Lieu et commune : _ _ _ _ _ _ _ _ _ _ _ _ _ _ _ _ _ _ _ _ _ _ _ _ _ _ _ _ _ _ _ _ _ _ _ _ _ _ _ _ __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Publics visés : _ _ _ _ _ _ _ _ _ _ _ _ _ _ _ _ _ _ _ _ _ _ _ _ _ _ _ _ _ _ _ _ _ _ _ _ _ _ _ _ _ _ _ _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Communication prévue _ _ _ _ _ _ _ _ _ _ _ _ _ _ _ _ _ _ _ _ _ _ _ _ _ _ _ _ _ _ _ _ _ _ _ _ _ _ _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Nombre de bénévoles attendus : _ _ _ _ _ _ _ _ _ _ _ _ _ _ _ _ _ _ _ _ _ _ _ _ _ _ _ _ _ _ _ _ _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Nombre de spectateurs attendus : _ _ _ _ _ _ _ _ _ _ _ _ _ _ _ _ _ _ _ _ _ _ _ _ _ _ _ _ _ _ _ _ _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Nombre de spectateurs de la précédente édition : _ _ _ _ _ _ _ _ _ _ _ _ _ _ _ _ _ _ _ _ _ _ _ _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Tarifs : _ _ _ _ _ _ _ _ _ _ _ _ _ _ _ _ _ _ _ _ _ _ _ _ _ _ _ _ _ _ _ _ _ _ _ _ _ _ _ _ _ _ _ _ _ _ _ _ </w:t>
      </w:r>
    </w:p>
    <w:p w14:paraId="136A25F7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Partenaires </w:t>
      </w:r>
      <w:proofErr w:type="spellStart"/>
      <w:r w:rsidRPr="004E38CD">
        <w:rPr>
          <w:rFonts w:ascii="Calibri" w:eastAsia="Aptos" w:hAnsi="Calibri" w:cs="Calibri"/>
          <w:b/>
          <w:bCs/>
          <w:kern w:val="2"/>
          <w:lang w:eastAsia="en-US"/>
        </w:rPr>
        <w:t>YEPS</w:t>
      </w:r>
      <w:proofErr w:type="spellEnd"/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Spectacle vivant (à destination des 15/25 ans) :  </w:t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oui    </w:t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kern w:val="2"/>
          <w:lang w:eastAsia="en-US"/>
        </w:rPr>
        <w:t>non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  <w:t xml:space="preserve">Partenaire </w:t>
      </w:r>
      <w:proofErr w:type="spellStart"/>
      <w:r w:rsidRPr="004E38CD">
        <w:rPr>
          <w:rFonts w:ascii="Calibri" w:eastAsia="Aptos" w:hAnsi="Calibri" w:cs="Calibri"/>
          <w:b/>
          <w:bCs/>
          <w:kern w:val="2"/>
          <w:lang w:eastAsia="en-US"/>
        </w:rPr>
        <w:t>Pass</w:t>
      </w:r>
      <w:proofErr w:type="spellEnd"/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Culture : ( à destination des 15/21 ans) : </w:t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oui    </w:t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kern w:val="2"/>
          <w:lang w:eastAsia="en-US"/>
        </w:rPr>
        <w:t>non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</w:r>
      <w:r w:rsidRPr="008B42A2">
        <w:rPr>
          <w:rFonts w:ascii="Calibri" w:eastAsia="Aptos" w:hAnsi="Calibri" w:cs="Calibri"/>
          <w:b/>
          <w:bCs/>
          <w:kern w:val="2"/>
          <w:lang w:eastAsia="en-US"/>
        </w:rPr>
        <w:t xml:space="preserve">Catégorie culturelle : </w:t>
      </w:r>
      <w:r w:rsidRPr="008B42A2">
        <w:rPr>
          <w:rFonts w:ascii="Calibri" w:eastAsia="Aptos" w:hAnsi="Calibri" w:cs="Calibri"/>
          <w:b/>
          <w:bCs/>
          <w:kern w:val="2"/>
          <w:lang w:eastAsia="en-US"/>
        </w:rPr>
        <w:br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Musique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Théâtre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Danse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Arts de la piste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Marionnettes </w:t>
      </w:r>
    </w:p>
    <w:p w14:paraId="6A3F23DC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Exposition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Conte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Conférence </w:t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Arts Plastique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Littérature</w:t>
      </w:r>
    </w:p>
    <w:p w14:paraId="134F926E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Arts de la rue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ab/>
      </w: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Projections cinématographiques art et essai </w:t>
      </w:r>
    </w:p>
    <w:p w14:paraId="6EB141D3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Segoe UI Symbol" w:hAnsi="Segoe UI Symbol" w:cs="Segoe UI Symbol"/>
        </w:rPr>
        <w:t>☐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Autre (à préciser) : _ _ _ _ _ _ _ _ _ _ _ _ _ _ _ _ _ _ _ _ _ _ _ _ _  _ _ _ _ _ _ _ _ _ _ _ _ _ </w:t>
      </w:r>
      <w:r w:rsidRPr="004E38CD">
        <w:rPr>
          <w:rFonts w:ascii="Calibri" w:eastAsia="Aptos" w:hAnsi="Calibri" w:cs="Calibri"/>
          <w:b/>
          <w:bCs/>
          <w:color w:val="77206D"/>
          <w:kern w:val="2"/>
          <w:lang w:eastAsia="en-US"/>
        </w:rPr>
        <w:br/>
      </w:r>
    </w:p>
    <w:p w14:paraId="213740E1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5FC0A9B7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7D3BB13C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760B503E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sz w:val="20"/>
          <w:szCs w:val="20"/>
          <w:lang w:eastAsia="en-US"/>
        </w:rPr>
      </w:pPr>
    </w:p>
    <w:p w14:paraId="2B1247B2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sz w:val="20"/>
          <w:szCs w:val="20"/>
          <w:lang w:eastAsia="en-US"/>
        </w:rPr>
      </w:pPr>
    </w:p>
    <w:p w14:paraId="7755442A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sz w:val="20"/>
          <w:szCs w:val="20"/>
          <w:lang w:eastAsia="en-US"/>
        </w:rPr>
      </w:pPr>
    </w:p>
    <w:p w14:paraId="1D24EA8F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>
        <w:rPr>
          <w:rFonts w:ascii="Calibri" w:eastAsia="Aptos" w:hAnsi="Calibri" w:cs="Calibri"/>
          <w:b/>
          <w:bCs/>
          <w:kern w:val="2"/>
          <w:sz w:val="20"/>
          <w:szCs w:val="20"/>
          <w:lang w:eastAsia="en-US"/>
        </w:rPr>
        <w:br w:type="page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lastRenderedPageBreak/>
        <w:t xml:space="preserve">Objectif du projet 2027 : </w:t>
      </w:r>
    </w:p>
    <w:p w14:paraId="2C47279F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0C7D707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D910055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EC6A015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4F8325A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0B06FAD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7BB91689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06A28C0B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24E348A8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Contenu / déroulé du projet : </w:t>
      </w:r>
    </w:p>
    <w:p w14:paraId="3E671386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1364C1E4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1B6F02E0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0CCE03F3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567A3A12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2A12B89B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2B40D3A6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710449C3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C8EC276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1BC71631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FAB09CD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1FA3D990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6BDE25DA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45F1368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0E785653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99463F4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0CCB4B28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6E0EE3E4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color w:val="77206D"/>
          <w:kern w:val="2"/>
          <w:sz w:val="20"/>
          <w:szCs w:val="20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lastRenderedPageBreak/>
        <w:t xml:space="preserve">Présentation des spectacles / équipes artistiques / artistes (présentation, CV …)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</w:r>
      <w:r w:rsidRPr="004E38CD">
        <w:rPr>
          <w:rFonts w:ascii="Calibri" w:eastAsia="Aptos" w:hAnsi="Calibri" w:cs="Calibri"/>
          <w:i/>
          <w:iCs/>
          <w:kern w:val="2"/>
          <w:sz w:val="20"/>
          <w:szCs w:val="20"/>
          <w:lang w:eastAsia="en-US"/>
        </w:rPr>
        <w:t>Le dossier de bilan devra impérativement comporter la preuve de la situation professionnelle des intervenants artistiques (licence, Guso…)</w:t>
      </w:r>
      <w:r w:rsidRPr="004E38CD">
        <w:rPr>
          <w:rFonts w:ascii="Calibri" w:eastAsia="Aptos" w:hAnsi="Calibri" w:cs="Calibri"/>
          <w:b/>
          <w:bCs/>
          <w:i/>
          <w:iCs/>
          <w:kern w:val="2"/>
          <w:sz w:val="20"/>
          <w:szCs w:val="20"/>
          <w:lang w:eastAsia="en-US"/>
        </w:rPr>
        <w:t xml:space="preserve"> </w:t>
      </w:r>
    </w:p>
    <w:p w14:paraId="4C49A208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4E38CD">
        <w:rPr>
          <w:rFonts w:ascii="Calibri" w:eastAsia="Aptos" w:hAnsi="Calibri" w:cs="Calibri"/>
          <w:kern w:val="2"/>
          <w:lang w:eastAsia="en-US"/>
        </w:rPr>
        <w:t xml:space="preserve">Spectacle / Équipe artistique / N° de </w:t>
      </w:r>
      <w:proofErr w:type="spellStart"/>
      <w:r w:rsidRPr="004E38CD">
        <w:rPr>
          <w:rFonts w:ascii="Calibri" w:eastAsia="Aptos" w:hAnsi="Calibri" w:cs="Calibri"/>
          <w:kern w:val="2"/>
          <w:lang w:eastAsia="en-US"/>
        </w:rPr>
        <w:t>GUSO</w:t>
      </w:r>
      <w:proofErr w:type="spellEnd"/>
      <w:r w:rsidRPr="004E38CD">
        <w:rPr>
          <w:rFonts w:ascii="Calibri" w:eastAsia="Aptos" w:hAnsi="Calibri" w:cs="Calibri"/>
          <w:kern w:val="2"/>
          <w:lang w:eastAsia="en-US"/>
        </w:rPr>
        <w:t xml:space="preserve"> / N° de licence /  Artiste 1 – Artiste installé en Région Centre-Val de Loire :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oui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non </w:t>
      </w:r>
    </w:p>
    <w:p w14:paraId="3FD9DEA7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243F8D07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5120FA6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10EF1F6F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4E38CD">
        <w:rPr>
          <w:rFonts w:ascii="Calibri" w:eastAsia="Aptos" w:hAnsi="Calibri" w:cs="Calibri"/>
          <w:kern w:val="2"/>
          <w:lang w:eastAsia="en-US"/>
        </w:rPr>
        <w:t xml:space="preserve">Spectacle / Équipe artistique / N° de </w:t>
      </w:r>
      <w:proofErr w:type="spellStart"/>
      <w:r w:rsidRPr="004E38CD">
        <w:rPr>
          <w:rFonts w:ascii="Calibri" w:eastAsia="Aptos" w:hAnsi="Calibri" w:cs="Calibri"/>
          <w:kern w:val="2"/>
          <w:lang w:eastAsia="en-US"/>
        </w:rPr>
        <w:t>GUSO</w:t>
      </w:r>
      <w:proofErr w:type="spellEnd"/>
      <w:r w:rsidRPr="004E38CD">
        <w:rPr>
          <w:rFonts w:ascii="Calibri" w:eastAsia="Aptos" w:hAnsi="Calibri" w:cs="Calibri"/>
          <w:kern w:val="2"/>
          <w:lang w:eastAsia="en-US"/>
        </w:rPr>
        <w:t xml:space="preserve"> / N° de licence - Artiste 2 - Artiste installé en Région Centre-Val de Loire :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oui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>non</w:t>
      </w:r>
    </w:p>
    <w:p w14:paraId="4095ADC8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49389DEF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br/>
      </w:r>
    </w:p>
    <w:p w14:paraId="1C0FB038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20E81862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4E38CD">
        <w:rPr>
          <w:rFonts w:ascii="Calibri" w:eastAsia="Aptos" w:hAnsi="Calibri" w:cs="Calibri"/>
          <w:kern w:val="2"/>
          <w:lang w:eastAsia="en-US"/>
        </w:rPr>
        <w:t xml:space="preserve">Spectacle / Équipe artistique / N° de </w:t>
      </w:r>
      <w:proofErr w:type="spellStart"/>
      <w:r w:rsidRPr="004E38CD">
        <w:rPr>
          <w:rFonts w:ascii="Calibri" w:eastAsia="Aptos" w:hAnsi="Calibri" w:cs="Calibri"/>
          <w:kern w:val="2"/>
          <w:lang w:eastAsia="en-US"/>
        </w:rPr>
        <w:t>GUSO</w:t>
      </w:r>
      <w:proofErr w:type="spellEnd"/>
      <w:r w:rsidRPr="004E38CD">
        <w:rPr>
          <w:rFonts w:ascii="Calibri" w:eastAsia="Aptos" w:hAnsi="Calibri" w:cs="Calibri"/>
          <w:kern w:val="2"/>
          <w:lang w:eastAsia="en-US"/>
        </w:rPr>
        <w:t xml:space="preserve"> / N° de licence Artiste 3 - Artiste installé en Région Centre-Val de Loire :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 xml:space="preserve">oui </w:t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sym w:font="Symbol" w:char="F080"/>
      </w: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 </w:t>
      </w:r>
      <w:r w:rsidRPr="004E38CD">
        <w:rPr>
          <w:rFonts w:ascii="Calibri" w:eastAsia="Aptos" w:hAnsi="Calibri" w:cs="Calibri"/>
          <w:kern w:val="2"/>
          <w:lang w:eastAsia="en-US"/>
        </w:rPr>
        <w:t>non</w:t>
      </w:r>
      <w:r w:rsidRPr="004E38CD">
        <w:rPr>
          <w:rFonts w:ascii="Calibri" w:eastAsia="Aptos" w:hAnsi="Calibri" w:cs="Calibri"/>
          <w:kern w:val="2"/>
          <w:lang w:eastAsia="en-US"/>
        </w:rPr>
        <w:br/>
      </w:r>
    </w:p>
    <w:p w14:paraId="02FC1862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1C402499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63C8AF83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</w:p>
    <w:p w14:paraId="250232B2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kern w:val="2"/>
          <w:lang w:eastAsia="en-US"/>
        </w:rPr>
      </w:pPr>
      <w:r w:rsidRPr="004E38CD">
        <w:rPr>
          <w:rFonts w:ascii="Calibri" w:eastAsia="Aptos" w:hAnsi="Calibri" w:cs="Calibri"/>
          <w:kern w:val="2"/>
          <w:lang w:eastAsia="en-US"/>
        </w:rPr>
        <w:t>…</w:t>
      </w:r>
    </w:p>
    <w:p w14:paraId="605FA50A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504B4A52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736F15E2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07A7871A" w14:textId="77777777" w:rsidR="004E38CD" w:rsidRPr="004E38CD" w:rsidRDefault="004E38CD" w:rsidP="004E38CD">
      <w:pP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  <w:r w:rsidRPr="004E38CD">
        <w:rPr>
          <w:rFonts w:ascii="Calibri" w:eastAsia="Aptos" w:hAnsi="Calibri" w:cs="Calibri"/>
          <w:b/>
          <w:bCs/>
          <w:kern w:val="2"/>
          <w:lang w:eastAsia="en-US"/>
        </w:rPr>
        <w:t xml:space="preserve">Afin de préparer l’agenda culturel 2027 : Présentation brève de la manifestation </w:t>
      </w:r>
    </w:p>
    <w:p w14:paraId="40F697A2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4F23FB9D" w14:textId="77777777" w:rsidR="004E38CD" w:rsidRPr="004E38CD" w:rsidRDefault="004E38CD" w:rsidP="004E3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  <w:rPr>
          <w:rFonts w:ascii="Calibri" w:eastAsia="Aptos" w:hAnsi="Calibri" w:cs="Calibri"/>
          <w:b/>
          <w:bCs/>
          <w:kern w:val="2"/>
          <w:lang w:eastAsia="en-US"/>
        </w:rPr>
      </w:pPr>
    </w:p>
    <w:p w14:paraId="3278A71A" w14:textId="77777777" w:rsidR="0044259F" w:rsidRPr="00F503E2" w:rsidRDefault="0044259F" w:rsidP="0044259F">
      <w:pPr>
        <w:jc w:val="both"/>
        <w:rPr>
          <w:rFonts w:ascii="Calibri" w:hAnsi="Calibri" w:cs="Calibri"/>
        </w:rPr>
      </w:pPr>
    </w:p>
    <w:sectPr w:rsidR="0044259F" w:rsidRPr="00F503E2" w:rsidSect="00454470">
      <w:headerReference w:type="default" r:id="rId6"/>
      <w:footerReference w:type="even" r:id="rId7"/>
      <w:footerReference w:type="default" r:id="rId8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7F292" w14:textId="77777777" w:rsidR="00E949F3" w:rsidRDefault="00E949F3">
      <w:r>
        <w:separator/>
      </w:r>
    </w:p>
  </w:endnote>
  <w:endnote w:type="continuationSeparator" w:id="0">
    <w:p w14:paraId="740EF64C" w14:textId="77777777" w:rsidR="00E949F3" w:rsidRDefault="00E9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1E5B" w14:textId="77777777" w:rsidR="009E5F27" w:rsidRDefault="009E5F27" w:rsidP="005D3E6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 w:rsidR="0044259F">
      <w:rPr>
        <w:rStyle w:val="Numrodepage"/>
      </w:rPr>
      <w:fldChar w:fldCharType="separate"/>
    </w:r>
    <w:r w:rsidR="0044259F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A551C" w14:textId="77777777" w:rsidR="009E5F27" w:rsidRDefault="009E5F27" w:rsidP="00D2047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E595" w14:textId="77777777" w:rsidR="009E5F27" w:rsidRPr="008B42A2" w:rsidRDefault="00A17C39" w:rsidP="00685348">
    <w:pPr>
      <w:pStyle w:val="Pieddepage"/>
      <w:spacing w:before="160"/>
      <w:jc w:val="center"/>
      <w:rPr>
        <w:rFonts w:ascii="Calibri" w:hAnsi="Calibri" w:cs="Calibri"/>
        <w:sz w:val="18"/>
        <w:szCs w:val="18"/>
      </w:rPr>
    </w:pPr>
    <w:r w:rsidRPr="008B42A2">
      <w:rPr>
        <w:rFonts w:ascii="Calibri" w:hAnsi="Calibri" w:cs="Calibri"/>
        <w:noProof/>
        <w:sz w:val="18"/>
        <w:szCs w:val="18"/>
      </w:rPr>
      <w:pict w14:anchorId="322BD1CB">
        <v:group id="_x0000_s1056" style="position:absolute;left:0;text-align:left;margin-left:0;margin-top:-1.2pt;width:479.2pt;height:7pt;z-index:251657216" coordorigin="1134,15843" coordsize="9584,140">
          <v:rect id="Rectangle 491829167" o:spid="_x0000_s1042" style="position:absolute;left:4347;top:15843;width:3175;height:140;visibility:visible" fillcolor="#0082c8" stroked="f" insetpen="t">
            <v:fill color2="#003d90" rotate="t" angle="90" focus="100%" type="gradient"/>
            <v:shadow color="#eeece1"/>
            <v:textbox inset="2.88pt,2.88pt,2.88pt,2.88pt"/>
          </v:rect>
          <v:rect id="Rectangle 1375167352" o:spid="_x0000_s1043" style="position:absolute;left:1134;top:15843;width:3175;height:140;visibility:visible" fillcolor="#fbc013" stroked="f" insetpen="t">
            <v:shadow color="#eeece1"/>
            <v:textbox inset="2.88pt,2.88pt,2.88pt,2.88pt"/>
          </v:rect>
          <v:rect id="Rectangle 1243612458" o:spid="_x0000_s1044" style="position:absolute;left:7543;top:15843;width:3175;height:140;visibility:visible" fillcolor="#339226" stroked="f" insetpen="t">
            <v:fill color2="#88b317" rotate="t" angle="90" focus="100%" type="gradient"/>
            <v:shadow color="#eeece1"/>
            <v:textbox inset="2.88pt,2.88pt,2.88pt,2.88pt"/>
          </v:rect>
        </v:group>
      </w:pict>
    </w:r>
    <w:r w:rsidR="00A00EA0" w:rsidRPr="008B42A2">
      <w:rPr>
        <w:rFonts w:ascii="Calibri" w:hAnsi="Calibri" w:cs="Calibri"/>
        <w:sz w:val="18"/>
        <w:szCs w:val="18"/>
      </w:rPr>
      <w:pict w14:anchorId="561C1F2D">
        <v:group id="_x0000_s1050" style="position:absolute;left:0;text-align:left;margin-left:-255.3pt;margin-top:802.55pt;width:512.25pt;height:24.7pt;z-index:251659264" coordorigin="11071,11503" coordsize="650,31"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11071;top:11512;width:650;height:22;visibility:visible;mso-wrap-edited:f;mso-wrap-distance-left:2.88pt;mso-wrap-distance-top:2.88pt;mso-wrap-distance-right:2.88pt;mso-wrap-distance-bottom:2.88pt" filled="f" stroked="f" strokeweight="0" insetpen="t" o:cliptowrap="t"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</v:stroke>
            <v:shadow color="#ccc"/>
            <o:lock v:ext="edit" shapetype="t"/>
            <v:textbox style="mso-next-textbox:#_x0000_s1051;mso-column-margin:5.7pt" inset="2.85pt,2.85pt,2.85pt,2.85pt">
              <w:txbxContent>
                <w:p w14:paraId="479D70E4" w14:textId="77777777" w:rsidR="00A00EA0" w:rsidRDefault="00A00EA0" w:rsidP="00A00EA0">
                  <w:pPr>
                    <w:pStyle w:val="msoaccenttext4"/>
                    <w:widowControl w:val="0"/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RAPPORT D’ACTIVITÉS - </w:t>
                  </w:r>
                  <w:r>
                    <w:fldChar w:fldCharType="begin"/>
                  </w:r>
                  <w:r>
                    <w:instrText>Page</w:instrText>
                  </w:r>
                  <w:r>
                    <w:fldChar w:fldCharType="separate"/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t>1</w:t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fldChar w:fldCharType="end"/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- 3CFG 2022</w:t>
                  </w:r>
                </w:p>
              </w:txbxContent>
            </v:textbox>
          </v:shape>
          <v:rect id="_x0000_s1052" style="position:absolute;left:11071;top:11503;width:214;height:9;mso-wrap-distance-left:2.88pt;mso-wrap-distance-top:2.88pt;mso-wrap-distance-right:2.88pt;mso-wrap-distance-bottom:2.88pt" fillcolor="#fbc013" strokecolor="#fbc013" strokeweight="2pt" insetpen="t" o:cliptowrap="t">
            <v:stroke>
              <o:left v:ext="view" color="#fbc013" weight="2pt" joinstyle="miter" insetpen="t"/>
              <o:top v:ext="view" color="#fbc013" weight="2pt" joinstyle="miter" insetpen="t"/>
              <o:right v:ext="view" color="#fbc013" weight="2pt" joinstyle="miter" insetpen="t"/>
              <o:bottom v:ext="view" color="#fbc013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53" style="position:absolute;left:11288;top:11503;width:215;height:9;mso-wrap-distance-left:2.88pt;mso-wrap-distance-top:2.88pt;mso-wrap-distance-right:2.88pt;mso-wrap-distance-bottom:2.88pt" fillcolor="#0082c8" strokecolor="#0082c8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54" style="position:absolute;left:11506;top:11503;width:215;height:9;mso-wrap-distance-left:2.88pt;mso-wrap-distance-top:2.88pt;mso-wrap-distance-right:2.88pt;mso-wrap-distance-bottom:2.88pt" fillcolor="#88b317" strokecolor="#88b317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</v:group>
      </w:pict>
    </w:r>
    <w:r w:rsidR="00A00EA0" w:rsidRPr="008B42A2">
      <w:rPr>
        <w:rFonts w:ascii="Calibri" w:hAnsi="Calibri" w:cs="Calibri"/>
        <w:sz w:val="18"/>
        <w:szCs w:val="18"/>
      </w:rPr>
      <w:pict w14:anchorId="0FE4F7AA">
        <v:group id="_x0000_s1045" style="position:absolute;left:0;text-align:left;margin-left:-255.3pt;margin-top:802.55pt;width:512.25pt;height:24.7pt;z-index:251658240" coordorigin="11071,11503" coordsize="650,31">
          <v:shape id="_x0000_s1046" type="#_x0000_t202" style="position:absolute;left:11071;top:11512;width:650;height:22;visibility:visible;mso-wrap-edited:f;mso-wrap-distance-left:2.88pt;mso-wrap-distance-top:2.88pt;mso-wrap-distance-right:2.88pt;mso-wrap-distance-bottom:2.88pt" filled="f" stroked="f" strokeweight="0" insetpen="t" o:cliptowrap="t"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</v:stroke>
            <v:shadow color="#ccc"/>
            <o:lock v:ext="edit" shapetype="t"/>
            <v:textbox style="mso-next-textbox:#_x0000_s1046;mso-column-margin:5.7pt" inset="2.85pt,2.85pt,2.85pt,2.85pt">
              <w:txbxContent>
                <w:p w14:paraId="7A9EBE1F" w14:textId="77777777" w:rsidR="00A00EA0" w:rsidRDefault="00A00EA0" w:rsidP="00A00EA0">
                  <w:pPr>
                    <w:pStyle w:val="msoaccenttext4"/>
                    <w:widowControl w:val="0"/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RAPPORT D’ACTIVITÉS - </w:t>
                  </w:r>
                  <w:r>
                    <w:fldChar w:fldCharType="begin"/>
                  </w:r>
                  <w:r>
                    <w:instrText>Page</w:instrText>
                  </w:r>
                  <w:r>
                    <w:fldChar w:fldCharType="separate"/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t>1</w:t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fldChar w:fldCharType="end"/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- 3CFG 2022</w:t>
                  </w:r>
                </w:p>
              </w:txbxContent>
            </v:textbox>
          </v:shape>
          <v:rect id="_x0000_s1047" style="position:absolute;left:11071;top:11503;width:214;height:9;mso-wrap-distance-left:2.88pt;mso-wrap-distance-top:2.88pt;mso-wrap-distance-right:2.88pt;mso-wrap-distance-bottom:2.88pt" fillcolor="#fbc013" strokecolor="#fbc013" strokeweight="2pt" insetpen="t" o:cliptowrap="t">
            <v:stroke>
              <o:left v:ext="view" color="#fbc013" weight="2pt" joinstyle="miter" insetpen="t"/>
              <o:top v:ext="view" color="#fbc013" weight="2pt" joinstyle="miter" insetpen="t"/>
              <o:right v:ext="view" color="#fbc013" weight="2pt" joinstyle="miter" insetpen="t"/>
              <o:bottom v:ext="view" color="#fbc013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48" style="position:absolute;left:11288;top:11503;width:215;height:9;mso-wrap-distance-left:2.88pt;mso-wrap-distance-top:2.88pt;mso-wrap-distance-right:2.88pt;mso-wrap-distance-bottom:2.88pt" fillcolor="#0082c8" strokecolor="#0082c8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49" style="position:absolute;left:11506;top:11503;width:215;height:9;mso-wrap-distance-left:2.88pt;mso-wrap-distance-top:2.88pt;mso-wrap-distance-right:2.88pt;mso-wrap-distance-bottom:2.88pt" fillcolor="#88b317" strokecolor="#88b317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</v:group>
      </w:pict>
    </w:r>
    <w:r w:rsidR="00A00EA0" w:rsidRPr="008B42A2">
      <w:rPr>
        <w:rFonts w:ascii="Calibri" w:hAnsi="Calibri" w:cs="Calibri"/>
        <w:sz w:val="18"/>
        <w:szCs w:val="18"/>
      </w:rPr>
      <w:pict w14:anchorId="5DFDE0F7">
        <v:group id="_x0000_s1031" style="position:absolute;left:0;text-align:left;margin-left:-255.3pt;margin-top:802.55pt;width:512.25pt;height:24.7pt;z-index:251655168" coordorigin="11071,11503" coordsize="650,31">
          <v:shape id="_x0000_s1032" type="#_x0000_t202" style="position:absolute;left:11071;top:11512;width:650;height:22;visibility:visible;mso-wrap-edited:f;mso-wrap-distance-left:2.88pt;mso-wrap-distance-top:2.88pt;mso-wrap-distance-right:2.88pt;mso-wrap-distance-bottom:2.88pt" filled="f" stroked="f" strokeweight="0" insetpen="t" o:cliptowrap="t"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</v:stroke>
            <v:shadow color="#ccc"/>
            <o:lock v:ext="edit" shapetype="t"/>
            <v:textbox style="mso-next-textbox:#_x0000_s1032;mso-column-margin:5.7pt" inset="2.85pt,2.85pt,2.85pt,2.85pt">
              <w:txbxContent>
                <w:p w14:paraId="4AC93C26" w14:textId="77777777" w:rsidR="00A00EA0" w:rsidRDefault="00A00EA0" w:rsidP="00A00EA0">
                  <w:pPr>
                    <w:pStyle w:val="msoaccenttext4"/>
                    <w:widowControl w:val="0"/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RAPPORT D’ACTIVITÉS - </w:t>
                  </w:r>
                  <w:r>
                    <w:fldChar w:fldCharType="begin"/>
                  </w:r>
                  <w:r>
                    <w:instrText>Page</w:instrText>
                  </w:r>
                  <w:r>
                    <w:fldChar w:fldCharType="separate"/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t>1</w:t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fldChar w:fldCharType="end"/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- 3CFG 2022</w:t>
                  </w:r>
                </w:p>
              </w:txbxContent>
            </v:textbox>
          </v:shape>
          <v:rect id="_x0000_s1033" style="position:absolute;left:11071;top:11503;width:214;height:9;mso-wrap-distance-left:2.88pt;mso-wrap-distance-top:2.88pt;mso-wrap-distance-right:2.88pt;mso-wrap-distance-bottom:2.88pt" fillcolor="#fbc013" strokecolor="#fbc013" strokeweight="2pt" insetpen="t" o:cliptowrap="t">
            <v:stroke>
              <o:left v:ext="view" color="#fbc013" weight="2pt" joinstyle="miter" insetpen="t"/>
              <o:top v:ext="view" color="#fbc013" weight="2pt" joinstyle="miter" insetpen="t"/>
              <o:right v:ext="view" color="#fbc013" weight="2pt" joinstyle="miter" insetpen="t"/>
              <o:bottom v:ext="view" color="#fbc013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34" style="position:absolute;left:11288;top:11503;width:215;height:9;mso-wrap-distance-left:2.88pt;mso-wrap-distance-top:2.88pt;mso-wrap-distance-right:2.88pt;mso-wrap-distance-bottom:2.88pt" fillcolor="#0082c8" strokecolor="#0082c8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35" style="position:absolute;left:11506;top:11503;width:215;height:9;mso-wrap-distance-left:2.88pt;mso-wrap-distance-top:2.88pt;mso-wrap-distance-right:2.88pt;mso-wrap-distance-bottom:2.88pt" fillcolor="#88b317" strokecolor="#88b317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</v:group>
      </w:pict>
    </w:r>
    <w:r w:rsidR="00A00EA0" w:rsidRPr="008B42A2">
      <w:rPr>
        <w:rFonts w:ascii="Calibri" w:hAnsi="Calibri" w:cs="Calibri"/>
        <w:sz w:val="18"/>
        <w:szCs w:val="18"/>
      </w:rPr>
      <w:pict w14:anchorId="6FAC4403">
        <v:group id="_x0000_s1036" style="position:absolute;left:0;text-align:left;margin-left:-255.3pt;margin-top:802.55pt;width:512.25pt;height:24.7pt;z-index:251656192" coordorigin="11071,11503" coordsize="650,31">
          <v:shape id="_x0000_s1037" type="#_x0000_t202" style="position:absolute;left:11071;top:11512;width:650;height:22;visibility:visible;mso-wrap-edited:f;mso-wrap-distance-left:2.88pt;mso-wrap-distance-top:2.88pt;mso-wrap-distance-right:2.88pt;mso-wrap-distance-bottom:2.88pt" filled="f" stroked="f" strokeweight="0" insetpen="t" o:cliptowrap="t"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</v:stroke>
            <v:shadow color="#ccc"/>
            <o:lock v:ext="edit" shapetype="t"/>
            <v:textbox style="mso-next-textbox:#_x0000_s1037;mso-column-margin:5.7pt" inset="2.85pt,2.85pt,2.85pt,2.85pt">
              <w:txbxContent>
                <w:p w14:paraId="3ED8C63A" w14:textId="77777777" w:rsidR="00A00EA0" w:rsidRDefault="00A00EA0" w:rsidP="00A00EA0">
                  <w:pPr>
                    <w:pStyle w:val="msoaccenttext4"/>
                    <w:widowControl w:val="0"/>
                    <w:jc w:val="center"/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RAPPORT D’ACTIVITÉS - </w:t>
                  </w:r>
                  <w:r>
                    <w:fldChar w:fldCharType="begin"/>
                  </w:r>
                  <w:r>
                    <w:instrText>Page</w:instrText>
                  </w:r>
                  <w:r>
                    <w:fldChar w:fldCharType="separate"/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t>1</w:t>
                  </w:r>
                  <w:r w:rsidRPr="00A00EA0">
                    <w:rPr>
                      <w:rFonts w:ascii="Calibri" w:hAnsi="Calibri" w:cs="Calibri"/>
                      <w:color w:val="0082C8"/>
                    </w:rPr>
                    <w:fldChar w:fldCharType="end"/>
                  </w:r>
                  <w:r>
                    <w:rPr>
                      <w:rFonts w:ascii="Calibri" w:hAnsi="Calibri" w:cs="Calibri"/>
                      <w:color w:val="000000"/>
                      <w:sz w:val="16"/>
                      <w:szCs w:val="16"/>
                    </w:rPr>
                    <w:t xml:space="preserve"> - 3CFG 2022</w:t>
                  </w:r>
                </w:p>
              </w:txbxContent>
            </v:textbox>
          </v:shape>
          <v:rect id="_x0000_s1038" style="position:absolute;left:11071;top:11503;width:214;height:9;mso-wrap-distance-left:2.88pt;mso-wrap-distance-top:2.88pt;mso-wrap-distance-right:2.88pt;mso-wrap-distance-bottom:2.88pt" fillcolor="#fbc013" strokecolor="#fbc013" strokeweight="2pt" insetpen="t" o:cliptowrap="t">
            <v:stroke>
              <o:left v:ext="view" color="#fbc013" weight="2pt" joinstyle="miter" insetpen="t"/>
              <o:top v:ext="view" color="#fbc013" weight="2pt" joinstyle="miter" insetpen="t"/>
              <o:right v:ext="view" color="#fbc013" weight="2pt" joinstyle="miter" insetpen="t"/>
              <o:bottom v:ext="view" color="#fbc013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39" style="position:absolute;left:11288;top:11503;width:215;height:9;mso-wrap-distance-left:2.88pt;mso-wrap-distance-top:2.88pt;mso-wrap-distance-right:2.88pt;mso-wrap-distance-bottom:2.88pt" fillcolor="#0082c8" strokecolor="#0082c8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  <v:rect id="_x0000_s1040" style="position:absolute;left:11506;top:11503;width:215;height:9;mso-wrap-distance-left:2.88pt;mso-wrap-distance-top:2.88pt;mso-wrap-distance-right:2.88pt;mso-wrap-distance-bottom:2.88pt" fillcolor="#88b317" strokecolor="#88b317" strokeweight="2pt" insetpen="t" o:cliptowrap="t">
            <v:stroke>
              <o:left v:ext="view" color="#0082c8" weight="2pt" joinstyle="miter" insetpen="t"/>
              <o:top v:ext="view" color="#0082c8" weight="2pt" joinstyle="miter" insetpen="t"/>
              <o:right v:ext="view" color="#0082c8" weight="2pt" joinstyle="miter" insetpen="t"/>
              <o:bottom v:ext="view" color="#0082c8" weight="2pt" joinstyle="miter" insetpen="t"/>
            </v:stroke>
            <v:shadow color="#ccc"/>
            <o:extrusion v:ext="view" backdepth="0" viewpoint="0,0" viewpointorigin="0,0"/>
            <v:textbox inset="2.88pt,2.88pt,2.88pt,2.88pt"/>
          </v:rect>
        </v:group>
      </w:pict>
    </w:r>
    <w:r w:rsidR="008B42A2" w:rsidRPr="008B42A2">
      <w:rPr>
        <w:rFonts w:ascii="Calibri" w:hAnsi="Calibri" w:cs="Calibri"/>
        <w:noProof/>
        <w:sz w:val="18"/>
        <w:szCs w:val="18"/>
      </w:rPr>
      <w:t xml:space="preserve">PACT 2027_presentation_artistique </w:t>
    </w:r>
    <w:r w:rsidR="00A00EA0" w:rsidRPr="008B42A2">
      <w:rPr>
        <w:rFonts w:ascii="Calibri" w:hAnsi="Calibri" w:cs="Calibri"/>
        <w:sz w:val="18"/>
        <w:szCs w:val="18"/>
      </w:rPr>
      <w:t xml:space="preserve"> – Page </w:t>
    </w:r>
    <w:r w:rsidR="00685348" w:rsidRPr="008B42A2">
      <w:rPr>
        <w:rFonts w:ascii="Calibri" w:hAnsi="Calibri" w:cs="Calibri"/>
        <w:sz w:val="18"/>
        <w:szCs w:val="18"/>
      </w:rPr>
      <w:fldChar w:fldCharType="begin"/>
    </w:r>
    <w:r w:rsidR="00685348" w:rsidRPr="008B42A2">
      <w:rPr>
        <w:rFonts w:ascii="Calibri" w:hAnsi="Calibri" w:cs="Calibri"/>
        <w:sz w:val="18"/>
        <w:szCs w:val="18"/>
      </w:rPr>
      <w:instrText>PAGE   \* MERGEFORMAT</w:instrText>
    </w:r>
    <w:r w:rsidR="00685348" w:rsidRPr="008B42A2">
      <w:rPr>
        <w:rFonts w:ascii="Calibri" w:hAnsi="Calibri" w:cs="Calibri"/>
        <w:sz w:val="18"/>
        <w:szCs w:val="18"/>
      </w:rPr>
      <w:fldChar w:fldCharType="separate"/>
    </w:r>
    <w:r w:rsidR="00685348" w:rsidRPr="008B42A2">
      <w:rPr>
        <w:rFonts w:ascii="Calibri" w:hAnsi="Calibri" w:cs="Calibri"/>
        <w:sz w:val="18"/>
        <w:szCs w:val="18"/>
      </w:rPr>
      <w:t>1</w:t>
    </w:r>
    <w:r w:rsidR="00685348" w:rsidRPr="008B42A2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16FA1" w14:textId="77777777" w:rsidR="00E949F3" w:rsidRDefault="00E949F3">
      <w:r>
        <w:separator/>
      </w:r>
    </w:p>
  </w:footnote>
  <w:footnote w:type="continuationSeparator" w:id="0">
    <w:p w14:paraId="7AE76756" w14:textId="77777777" w:rsidR="00E949F3" w:rsidRDefault="00E94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205D2" w14:textId="77777777" w:rsidR="0044259F" w:rsidRDefault="000A66C9">
    <w:pPr>
      <w:pStyle w:val="En-tte"/>
    </w:pPr>
    <w:r>
      <w:rPr>
        <w:noProof/>
      </w:rPr>
      <w:pict w14:anchorId="5D34BF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7" type="#_x0000_t75" style="position:absolute;margin-left:-2.4pt;margin-top:-8.4pt;width:81pt;height:65.4pt;z-index:251660288">
          <v:imagedata r:id="rId1" o:title="LOGO 3CFG_07-2025_RVB"/>
        </v:shape>
      </w:pict>
    </w:r>
    <w:r w:rsidR="004E38CD">
      <w:tab/>
    </w:r>
    <w:r w:rsidR="004E38CD">
      <w:tab/>
    </w:r>
    <w:r w:rsidR="004E38CD" w:rsidRPr="004E38CD">
      <w:rPr>
        <w:rFonts w:ascii="Calibri" w:hAnsi="Calibri" w:cs="Calibri"/>
        <w:b/>
        <w:noProof/>
      </w:rPr>
      <w:pict w14:anchorId="4B91C47D">
        <v:shape id="Image 5" o:spid="_x0000_i1025" type="#_x0000_t75" alt="Une image contenant texte, Graphique, graphisme, Police&#10;&#10;Le contenu généré par l’IA peut être incorrect." style="width:213pt;height:52.2pt;visibility:visible">
          <v:imagedata r:id="rId2" o:title="Une image contenant texte, Graphique, graphisme, Police&#10;&#10;Le contenu généré par l’IA peut être incorrec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5C43"/>
    <w:rsid w:val="00004EA8"/>
    <w:rsid w:val="00006DBD"/>
    <w:rsid w:val="00007D26"/>
    <w:rsid w:val="00013518"/>
    <w:rsid w:val="00017D8D"/>
    <w:rsid w:val="0002679E"/>
    <w:rsid w:val="00040884"/>
    <w:rsid w:val="0004097D"/>
    <w:rsid w:val="00054D6D"/>
    <w:rsid w:val="000557A5"/>
    <w:rsid w:val="00061B9B"/>
    <w:rsid w:val="000657A1"/>
    <w:rsid w:val="00075C21"/>
    <w:rsid w:val="00083BE3"/>
    <w:rsid w:val="00090401"/>
    <w:rsid w:val="000920D5"/>
    <w:rsid w:val="00096171"/>
    <w:rsid w:val="000A66C9"/>
    <w:rsid w:val="000B3832"/>
    <w:rsid w:val="000B5025"/>
    <w:rsid w:val="000C7419"/>
    <w:rsid w:val="000D33DE"/>
    <w:rsid w:val="000F229F"/>
    <w:rsid w:val="000F6987"/>
    <w:rsid w:val="0010475D"/>
    <w:rsid w:val="00110F6E"/>
    <w:rsid w:val="0011376F"/>
    <w:rsid w:val="001247E0"/>
    <w:rsid w:val="00144437"/>
    <w:rsid w:val="00147962"/>
    <w:rsid w:val="00150C1D"/>
    <w:rsid w:val="001603E2"/>
    <w:rsid w:val="0017267E"/>
    <w:rsid w:val="00180211"/>
    <w:rsid w:val="00184E15"/>
    <w:rsid w:val="00197D39"/>
    <w:rsid w:val="00197FC3"/>
    <w:rsid w:val="001A5A46"/>
    <w:rsid w:val="001A753B"/>
    <w:rsid w:val="001B404B"/>
    <w:rsid w:val="001C3D97"/>
    <w:rsid w:val="001C78B5"/>
    <w:rsid w:val="001D5F88"/>
    <w:rsid w:val="001E172B"/>
    <w:rsid w:val="001E49B5"/>
    <w:rsid w:val="001F286C"/>
    <w:rsid w:val="001F2D23"/>
    <w:rsid w:val="00200CBE"/>
    <w:rsid w:val="002038C6"/>
    <w:rsid w:val="00210305"/>
    <w:rsid w:val="00231155"/>
    <w:rsid w:val="002324C7"/>
    <w:rsid w:val="002452BC"/>
    <w:rsid w:val="00245495"/>
    <w:rsid w:val="00246BAC"/>
    <w:rsid w:val="00255E3F"/>
    <w:rsid w:val="00260C78"/>
    <w:rsid w:val="00266F34"/>
    <w:rsid w:val="00274BC9"/>
    <w:rsid w:val="002826E1"/>
    <w:rsid w:val="00283052"/>
    <w:rsid w:val="00283C9B"/>
    <w:rsid w:val="002945F7"/>
    <w:rsid w:val="002955AB"/>
    <w:rsid w:val="002975CC"/>
    <w:rsid w:val="002B6D0F"/>
    <w:rsid w:val="002B7D95"/>
    <w:rsid w:val="002C58BC"/>
    <w:rsid w:val="002D24D0"/>
    <w:rsid w:val="002E0D9B"/>
    <w:rsid w:val="002E47E9"/>
    <w:rsid w:val="002F7060"/>
    <w:rsid w:val="00320888"/>
    <w:rsid w:val="00322A6E"/>
    <w:rsid w:val="0032412D"/>
    <w:rsid w:val="003365AA"/>
    <w:rsid w:val="00337C26"/>
    <w:rsid w:val="00343089"/>
    <w:rsid w:val="00365584"/>
    <w:rsid w:val="00385029"/>
    <w:rsid w:val="00385BF8"/>
    <w:rsid w:val="00387813"/>
    <w:rsid w:val="0039691C"/>
    <w:rsid w:val="0039778A"/>
    <w:rsid w:val="003B215C"/>
    <w:rsid w:val="003C2B2F"/>
    <w:rsid w:val="003E18EF"/>
    <w:rsid w:val="003E5B2C"/>
    <w:rsid w:val="003E7CCA"/>
    <w:rsid w:val="003F088B"/>
    <w:rsid w:val="003F2E49"/>
    <w:rsid w:val="00407677"/>
    <w:rsid w:val="00413A35"/>
    <w:rsid w:val="00414A3C"/>
    <w:rsid w:val="00436E53"/>
    <w:rsid w:val="004404BA"/>
    <w:rsid w:val="0044259F"/>
    <w:rsid w:val="00442B44"/>
    <w:rsid w:val="00443BA4"/>
    <w:rsid w:val="00450AF8"/>
    <w:rsid w:val="00454470"/>
    <w:rsid w:val="004634E3"/>
    <w:rsid w:val="004634F9"/>
    <w:rsid w:val="00466472"/>
    <w:rsid w:val="00492D84"/>
    <w:rsid w:val="00493B91"/>
    <w:rsid w:val="004B46B9"/>
    <w:rsid w:val="004B7458"/>
    <w:rsid w:val="004C2BFC"/>
    <w:rsid w:val="004C647C"/>
    <w:rsid w:val="004D0829"/>
    <w:rsid w:val="004D6CFA"/>
    <w:rsid w:val="004E38CD"/>
    <w:rsid w:val="004E686C"/>
    <w:rsid w:val="004F007F"/>
    <w:rsid w:val="004F6C06"/>
    <w:rsid w:val="00504765"/>
    <w:rsid w:val="00506CF8"/>
    <w:rsid w:val="0051092D"/>
    <w:rsid w:val="005131C4"/>
    <w:rsid w:val="00545B87"/>
    <w:rsid w:val="005A0DD1"/>
    <w:rsid w:val="005B7443"/>
    <w:rsid w:val="005C3835"/>
    <w:rsid w:val="005D3888"/>
    <w:rsid w:val="005D3E6F"/>
    <w:rsid w:val="005D77C1"/>
    <w:rsid w:val="005F41E7"/>
    <w:rsid w:val="005F536F"/>
    <w:rsid w:val="0061023E"/>
    <w:rsid w:val="00615569"/>
    <w:rsid w:val="00623981"/>
    <w:rsid w:val="0063274C"/>
    <w:rsid w:val="00672EE3"/>
    <w:rsid w:val="00680872"/>
    <w:rsid w:val="00683490"/>
    <w:rsid w:val="00685348"/>
    <w:rsid w:val="0068536F"/>
    <w:rsid w:val="006A2A79"/>
    <w:rsid w:val="006A59AA"/>
    <w:rsid w:val="006A6A33"/>
    <w:rsid w:val="006B2C55"/>
    <w:rsid w:val="006B3AE8"/>
    <w:rsid w:val="006C0CB1"/>
    <w:rsid w:val="006C21D5"/>
    <w:rsid w:val="006D25A3"/>
    <w:rsid w:val="006D45AC"/>
    <w:rsid w:val="006D6024"/>
    <w:rsid w:val="006E17CB"/>
    <w:rsid w:val="006E1DE3"/>
    <w:rsid w:val="006F1182"/>
    <w:rsid w:val="006F400A"/>
    <w:rsid w:val="00721358"/>
    <w:rsid w:val="00721AC4"/>
    <w:rsid w:val="00724FAD"/>
    <w:rsid w:val="00731A96"/>
    <w:rsid w:val="0074523A"/>
    <w:rsid w:val="007512D6"/>
    <w:rsid w:val="00774A3B"/>
    <w:rsid w:val="00774DCD"/>
    <w:rsid w:val="0079112D"/>
    <w:rsid w:val="0079319B"/>
    <w:rsid w:val="007A2C4F"/>
    <w:rsid w:val="007A62D1"/>
    <w:rsid w:val="007B55EF"/>
    <w:rsid w:val="007D1921"/>
    <w:rsid w:val="007D6EA9"/>
    <w:rsid w:val="00804184"/>
    <w:rsid w:val="008061E8"/>
    <w:rsid w:val="00813B87"/>
    <w:rsid w:val="00821545"/>
    <w:rsid w:val="00850577"/>
    <w:rsid w:val="008819E6"/>
    <w:rsid w:val="008936F1"/>
    <w:rsid w:val="008A3E31"/>
    <w:rsid w:val="008B1098"/>
    <w:rsid w:val="008B42A2"/>
    <w:rsid w:val="008B6118"/>
    <w:rsid w:val="008C157D"/>
    <w:rsid w:val="008C5892"/>
    <w:rsid w:val="008D4BB1"/>
    <w:rsid w:val="008D5465"/>
    <w:rsid w:val="008E10A7"/>
    <w:rsid w:val="00900483"/>
    <w:rsid w:val="0090124C"/>
    <w:rsid w:val="00903607"/>
    <w:rsid w:val="00915902"/>
    <w:rsid w:val="00926D25"/>
    <w:rsid w:val="009327A1"/>
    <w:rsid w:val="00963329"/>
    <w:rsid w:val="009637EC"/>
    <w:rsid w:val="009651DF"/>
    <w:rsid w:val="00972FCF"/>
    <w:rsid w:val="00974F5C"/>
    <w:rsid w:val="00986BA0"/>
    <w:rsid w:val="009B20FE"/>
    <w:rsid w:val="009C1246"/>
    <w:rsid w:val="009C58AF"/>
    <w:rsid w:val="009D2407"/>
    <w:rsid w:val="009D2DB8"/>
    <w:rsid w:val="009E1249"/>
    <w:rsid w:val="009E5F27"/>
    <w:rsid w:val="009F59FA"/>
    <w:rsid w:val="00A00EA0"/>
    <w:rsid w:val="00A0582B"/>
    <w:rsid w:val="00A130D7"/>
    <w:rsid w:val="00A14F4E"/>
    <w:rsid w:val="00A17C39"/>
    <w:rsid w:val="00A30A75"/>
    <w:rsid w:val="00A3534E"/>
    <w:rsid w:val="00A42004"/>
    <w:rsid w:val="00A443EC"/>
    <w:rsid w:val="00A45DBA"/>
    <w:rsid w:val="00A536A1"/>
    <w:rsid w:val="00A553F7"/>
    <w:rsid w:val="00A5577B"/>
    <w:rsid w:val="00A62674"/>
    <w:rsid w:val="00A72C6A"/>
    <w:rsid w:val="00A73C15"/>
    <w:rsid w:val="00A83949"/>
    <w:rsid w:val="00A867FA"/>
    <w:rsid w:val="00A86951"/>
    <w:rsid w:val="00A95598"/>
    <w:rsid w:val="00AB0A47"/>
    <w:rsid w:val="00AB26AE"/>
    <w:rsid w:val="00AC31D8"/>
    <w:rsid w:val="00AC34EE"/>
    <w:rsid w:val="00AC5C43"/>
    <w:rsid w:val="00AD2ED9"/>
    <w:rsid w:val="00AF10C9"/>
    <w:rsid w:val="00B02603"/>
    <w:rsid w:val="00B1076A"/>
    <w:rsid w:val="00B33209"/>
    <w:rsid w:val="00B37C73"/>
    <w:rsid w:val="00B563CE"/>
    <w:rsid w:val="00B66C60"/>
    <w:rsid w:val="00B735D8"/>
    <w:rsid w:val="00B77C5E"/>
    <w:rsid w:val="00BA11BD"/>
    <w:rsid w:val="00BA4BD6"/>
    <w:rsid w:val="00BE403C"/>
    <w:rsid w:val="00BF2FFF"/>
    <w:rsid w:val="00C20C30"/>
    <w:rsid w:val="00C2216D"/>
    <w:rsid w:val="00C61E2D"/>
    <w:rsid w:val="00C63535"/>
    <w:rsid w:val="00C646EB"/>
    <w:rsid w:val="00C66E9A"/>
    <w:rsid w:val="00C74B7D"/>
    <w:rsid w:val="00C80511"/>
    <w:rsid w:val="00C93AFF"/>
    <w:rsid w:val="00C93CC5"/>
    <w:rsid w:val="00CA097C"/>
    <w:rsid w:val="00CA1FFF"/>
    <w:rsid w:val="00CA5D9F"/>
    <w:rsid w:val="00CB4D97"/>
    <w:rsid w:val="00CF5858"/>
    <w:rsid w:val="00CF6C7B"/>
    <w:rsid w:val="00CF796E"/>
    <w:rsid w:val="00D04ABE"/>
    <w:rsid w:val="00D05C0B"/>
    <w:rsid w:val="00D06650"/>
    <w:rsid w:val="00D20479"/>
    <w:rsid w:val="00D22736"/>
    <w:rsid w:val="00D23021"/>
    <w:rsid w:val="00D31418"/>
    <w:rsid w:val="00D409B3"/>
    <w:rsid w:val="00D710F8"/>
    <w:rsid w:val="00D72F8A"/>
    <w:rsid w:val="00D73CBE"/>
    <w:rsid w:val="00D75E73"/>
    <w:rsid w:val="00D777CE"/>
    <w:rsid w:val="00D85865"/>
    <w:rsid w:val="00DD2CF8"/>
    <w:rsid w:val="00DD3E28"/>
    <w:rsid w:val="00DE3274"/>
    <w:rsid w:val="00DE7A48"/>
    <w:rsid w:val="00DF1B14"/>
    <w:rsid w:val="00E267C4"/>
    <w:rsid w:val="00E438E0"/>
    <w:rsid w:val="00E44ED3"/>
    <w:rsid w:val="00E502C8"/>
    <w:rsid w:val="00E80BE8"/>
    <w:rsid w:val="00E949F3"/>
    <w:rsid w:val="00E97C26"/>
    <w:rsid w:val="00EA1F14"/>
    <w:rsid w:val="00EB416C"/>
    <w:rsid w:val="00EB46D1"/>
    <w:rsid w:val="00ED561C"/>
    <w:rsid w:val="00EE7E15"/>
    <w:rsid w:val="00EF03A8"/>
    <w:rsid w:val="00F035EF"/>
    <w:rsid w:val="00F03E12"/>
    <w:rsid w:val="00F075E0"/>
    <w:rsid w:val="00F10F94"/>
    <w:rsid w:val="00F128CB"/>
    <w:rsid w:val="00F2798A"/>
    <w:rsid w:val="00F41188"/>
    <w:rsid w:val="00F41ABF"/>
    <w:rsid w:val="00F503E2"/>
    <w:rsid w:val="00F62635"/>
    <w:rsid w:val="00F66D30"/>
    <w:rsid w:val="00FB5B35"/>
    <w:rsid w:val="00FB6A83"/>
    <w:rsid w:val="00FC2300"/>
    <w:rsid w:val="00FC4414"/>
    <w:rsid w:val="00FD19F8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40D7B"/>
  <w15:chartTrackingRefBased/>
  <w15:docId w15:val="{C2FCD58A-41C4-43EF-8F8D-89E92330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6F4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D2047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20479"/>
  </w:style>
  <w:style w:type="paragraph" w:styleId="En-tte">
    <w:name w:val="header"/>
    <w:basedOn w:val="Normal"/>
    <w:rsid w:val="002826E1"/>
    <w:pPr>
      <w:tabs>
        <w:tab w:val="center" w:pos="4536"/>
        <w:tab w:val="right" w:pos="9072"/>
      </w:tabs>
    </w:pPr>
  </w:style>
  <w:style w:type="character" w:styleId="Lienhypertexte">
    <w:name w:val="Hyperlink"/>
    <w:rsid w:val="00436E53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C93C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93CC5"/>
    <w:rPr>
      <w:rFonts w:ascii="Tahoma" w:hAnsi="Tahoma" w:cs="Tahoma"/>
      <w:sz w:val="16"/>
      <w:szCs w:val="16"/>
    </w:rPr>
  </w:style>
  <w:style w:type="paragraph" w:customStyle="1" w:styleId="msoaccenttext4">
    <w:name w:val="msoaccenttext4"/>
    <w:rsid w:val="00A00EA0"/>
    <w:rPr>
      <w:rFonts w:ascii="Gill Sans MT" w:hAnsi="Gill Sans MT"/>
      <w:b/>
      <w:bCs/>
      <w:color w:val="FFFFFF"/>
      <w:kern w:val="28"/>
    </w:rPr>
  </w:style>
  <w:style w:type="character" w:customStyle="1" w:styleId="PieddepageCar">
    <w:name w:val="Pied de page Car"/>
    <w:link w:val="Pieddepage"/>
    <w:uiPriority w:val="99"/>
    <w:rsid w:val="006853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COMMISSIONS</vt:lpstr>
    </vt:vector>
  </TitlesOfParts>
  <Company>.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COMMISSIONS</dc:title>
  <dc:subject/>
  <dc:creator>.</dc:creator>
  <cp:keywords/>
  <cp:lastModifiedBy>Emilie COLLIN</cp:lastModifiedBy>
  <cp:revision>2</cp:revision>
  <cp:lastPrinted>2022-11-28T14:59:00Z</cp:lastPrinted>
  <dcterms:created xsi:type="dcterms:W3CDTF">2026-09-22T12:39:00Z</dcterms:created>
  <dcterms:modified xsi:type="dcterms:W3CDTF">2026-09-22T12:39:00Z</dcterms:modified>
</cp:coreProperties>
</file>